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678DF" w14:textId="1675DFF9" w:rsidR="00924A63" w:rsidRDefault="00924A63" w:rsidP="00C709F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6FF569C6" wp14:editId="22EE4B89">
            <wp:extent cx="943398" cy="948795"/>
            <wp:effectExtent l="0" t="0" r="0" b="0"/>
            <wp:docPr id="1" name="Afbeelding 1" descr="Macintosh HD:Users:odilevaneck:Desktop:Hu tek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dilevaneck:Desktop:Hu teke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6" cy="94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0CA4A" w14:textId="77777777" w:rsidR="00924A63" w:rsidRDefault="00924A63" w:rsidP="00924A63">
      <w:pPr>
        <w:rPr>
          <w:sz w:val="36"/>
          <w:szCs w:val="36"/>
        </w:rPr>
      </w:pPr>
    </w:p>
    <w:p w14:paraId="7172ECD2" w14:textId="77777777" w:rsidR="00C709FE" w:rsidRPr="00217023" w:rsidRDefault="00C709FE" w:rsidP="00C709FE">
      <w:pPr>
        <w:jc w:val="center"/>
        <w:rPr>
          <w:b/>
          <w:sz w:val="36"/>
          <w:szCs w:val="36"/>
        </w:rPr>
      </w:pPr>
      <w:r w:rsidRPr="00217023">
        <w:rPr>
          <w:b/>
          <w:sz w:val="36"/>
          <w:szCs w:val="36"/>
        </w:rPr>
        <w:t>Inquiry in het dagelijks leven</w:t>
      </w:r>
    </w:p>
    <w:p w14:paraId="60F43218" w14:textId="77777777" w:rsidR="00C709FE" w:rsidRDefault="00C709FE" w:rsidP="00C709FE">
      <w:pPr>
        <w:jc w:val="center"/>
      </w:pPr>
    </w:p>
    <w:p w14:paraId="3A3455FE" w14:textId="77777777" w:rsidR="00CE68C8" w:rsidRDefault="00CE68C8" w:rsidP="00C709FE">
      <w:pPr>
        <w:jc w:val="center"/>
      </w:pPr>
    </w:p>
    <w:p w14:paraId="13329BA9" w14:textId="7241D7A9" w:rsidR="002025A6" w:rsidRPr="00924A63" w:rsidRDefault="00CE68C8" w:rsidP="00C709FE">
      <w:pPr>
        <w:jc w:val="center"/>
        <w:rPr>
          <w:sz w:val="28"/>
          <w:szCs w:val="28"/>
        </w:rPr>
      </w:pPr>
      <w:r>
        <w:rPr>
          <w:sz w:val="28"/>
          <w:szCs w:val="28"/>
        </w:rPr>
        <w:t>In maart 2017 start een nieuwe d</w:t>
      </w:r>
      <w:r w:rsidR="00C709FE" w:rsidRPr="00924A63">
        <w:rPr>
          <w:sz w:val="28"/>
          <w:szCs w:val="28"/>
        </w:rPr>
        <w:t>oorgaande inquiry groep</w:t>
      </w:r>
      <w:r>
        <w:rPr>
          <w:sz w:val="28"/>
          <w:szCs w:val="28"/>
        </w:rPr>
        <w:t xml:space="preserve"> </w:t>
      </w:r>
    </w:p>
    <w:p w14:paraId="32B404DA" w14:textId="77777777" w:rsidR="00CE68C8" w:rsidRDefault="00CE68C8" w:rsidP="00217023"/>
    <w:p w14:paraId="263D7A22" w14:textId="77777777" w:rsidR="00CE68C8" w:rsidRDefault="00CE68C8" w:rsidP="00C709FE">
      <w:pPr>
        <w:jc w:val="center"/>
      </w:pPr>
    </w:p>
    <w:p w14:paraId="348B1577" w14:textId="591A72C1" w:rsidR="00C709FE" w:rsidRDefault="00D15A84" w:rsidP="00C709FE">
      <w:pPr>
        <w:jc w:val="center"/>
      </w:pPr>
      <w:r>
        <w:t>Deze</w:t>
      </w:r>
      <w:r w:rsidR="00C709FE">
        <w:t xml:space="preserve"> groep </w:t>
      </w:r>
      <w:r>
        <w:t xml:space="preserve">is </w:t>
      </w:r>
      <w:r w:rsidR="00C709FE">
        <w:t>bedoeld</w:t>
      </w:r>
      <w:r w:rsidR="00035F43">
        <w:t xml:space="preserve"> voor mensen die </w:t>
      </w:r>
      <w:r w:rsidR="00C77347">
        <w:t xml:space="preserve">de beoefening van </w:t>
      </w:r>
      <w:r w:rsidR="00C709FE">
        <w:t xml:space="preserve">inquiry </w:t>
      </w:r>
      <w:r w:rsidR="00035F43">
        <w:t>willen leren of verdiepen en</w:t>
      </w:r>
      <w:r w:rsidR="00C709FE">
        <w:t xml:space="preserve"> (nog) niet deelnemen aan een doorgaande </w:t>
      </w:r>
      <w:proofErr w:type="spellStart"/>
      <w:r w:rsidR="00C709FE" w:rsidRPr="00EA60D2">
        <w:rPr>
          <w:i/>
        </w:rPr>
        <w:t>Diamond</w:t>
      </w:r>
      <w:proofErr w:type="spellEnd"/>
      <w:r w:rsidR="00C709FE" w:rsidRPr="00EA60D2">
        <w:rPr>
          <w:i/>
        </w:rPr>
        <w:t xml:space="preserve"> Approach</w:t>
      </w:r>
      <w:r w:rsidR="000872D9" w:rsidRPr="00781184">
        <w:rPr>
          <w:rFonts w:ascii="Lucida Grande" w:hAnsi="Lucida Grande" w:cs="Lucida Grande"/>
          <w:b/>
          <w:color w:val="000000"/>
        </w:rPr>
        <w:t>®</w:t>
      </w:r>
      <w:r w:rsidR="00C709FE">
        <w:t xml:space="preserve"> groep.</w:t>
      </w:r>
    </w:p>
    <w:p w14:paraId="39C4B0F1" w14:textId="1E7B40B5" w:rsidR="00C77347" w:rsidRPr="00C77347" w:rsidRDefault="00C77347" w:rsidP="00C77347">
      <w:pPr>
        <w:jc w:val="center"/>
      </w:pPr>
      <w:r w:rsidRPr="00C77347">
        <w:t xml:space="preserve">Deze groep </w:t>
      </w:r>
      <w:r>
        <w:t>wordt in het Nederlands gegeven.</w:t>
      </w:r>
    </w:p>
    <w:p w14:paraId="56C33FF5" w14:textId="77777777" w:rsidR="00C709FE" w:rsidRDefault="00C709FE" w:rsidP="00C709FE">
      <w:pPr>
        <w:jc w:val="center"/>
      </w:pPr>
    </w:p>
    <w:p w14:paraId="3400AC01" w14:textId="77777777" w:rsidR="00820594" w:rsidRDefault="00820594" w:rsidP="00C709FE">
      <w:pPr>
        <w:jc w:val="center"/>
      </w:pPr>
    </w:p>
    <w:p w14:paraId="39A167A7" w14:textId="21A20E85" w:rsidR="00217023" w:rsidRDefault="00D15A84" w:rsidP="00217023">
      <w:pPr>
        <w:jc w:val="center"/>
      </w:pPr>
      <w:r>
        <w:t>Inquiry</w:t>
      </w:r>
      <w:r w:rsidR="00B628CD">
        <w:t>, een vorm van zelfonderzoek,</w:t>
      </w:r>
      <w:r>
        <w:t xml:space="preserve"> is de centrale</w:t>
      </w:r>
      <w:r w:rsidR="00217023">
        <w:t xml:space="preserve"> beoefening in de </w:t>
      </w:r>
      <w:proofErr w:type="spellStart"/>
      <w:r w:rsidR="00217023" w:rsidRPr="00EA60D2">
        <w:rPr>
          <w:i/>
        </w:rPr>
        <w:t>Diamond</w:t>
      </w:r>
      <w:proofErr w:type="spellEnd"/>
      <w:r w:rsidR="00217023" w:rsidRPr="00EA60D2">
        <w:rPr>
          <w:i/>
        </w:rPr>
        <w:t xml:space="preserve"> Approach</w:t>
      </w:r>
      <w:r w:rsidR="00217023">
        <w:t xml:space="preserve">. Het is een elegante en krachtige methode om de dieptes van je ziel te verkennen. </w:t>
      </w:r>
      <w:r w:rsidR="00D43971">
        <w:t>Het doen va</w:t>
      </w:r>
      <w:r w:rsidR="00217023">
        <w:t>n</w:t>
      </w:r>
      <w:r w:rsidR="00D43971">
        <w:t xml:space="preserve"> in</w:t>
      </w:r>
      <w:r w:rsidR="00217023">
        <w:t xml:space="preserve">quiry </w:t>
      </w:r>
      <w:r w:rsidR="00D43971">
        <w:t xml:space="preserve">geeft je een heel precieze en persoonlijke afstemming op jouw spirituele ontwikkeling. </w:t>
      </w:r>
    </w:p>
    <w:p w14:paraId="55C58FFB" w14:textId="77777777" w:rsidR="00217023" w:rsidRDefault="00217023" w:rsidP="00217023"/>
    <w:p w14:paraId="3C8E495E" w14:textId="77777777" w:rsidR="00217023" w:rsidRDefault="00217023" w:rsidP="00D43971"/>
    <w:p w14:paraId="524CB821" w14:textId="01F04F38" w:rsidR="007C1153" w:rsidRDefault="00D15A84" w:rsidP="00C709FE">
      <w:pPr>
        <w:jc w:val="center"/>
      </w:pPr>
      <w:r>
        <w:t>In deze groep staan d</w:t>
      </w:r>
      <w:r w:rsidR="00924A63">
        <w:t>e beoefening en verfijning van inquiry</w:t>
      </w:r>
      <w:r w:rsidR="00D43971">
        <w:t xml:space="preserve"> </w:t>
      </w:r>
      <w:r w:rsidR="00924A63">
        <w:t>centraal. Deelnemers worden uitgenodigd een stuk persoonlijk wer</w:t>
      </w:r>
      <w:r w:rsidR="00CE68C8">
        <w:t>k te doen. Dit wordt ondersteund</w:t>
      </w:r>
      <w:r w:rsidR="00924A63">
        <w:t xml:space="preserve"> door de aandachtvolle aanwezigheid van de groep. Er is </w:t>
      </w:r>
      <w:r w:rsidR="007C1153">
        <w:t xml:space="preserve">veel </w:t>
      </w:r>
      <w:r w:rsidR="00924A63">
        <w:t>r</w:t>
      </w:r>
      <w:r w:rsidR="007C1153">
        <w:t>uimte voor v</w:t>
      </w:r>
      <w:r w:rsidR="00CE68C8">
        <w:t>ragen en verdieping van individuele</w:t>
      </w:r>
      <w:r w:rsidR="007C1153">
        <w:t xml:space="preserve"> thema’s.</w:t>
      </w:r>
    </w:p>
    <w:p w14:paraId="2196C684" w14:textId="77777777" w:rsidR="00C709FE" w:rsidRDefault="00C709FE" w:rsidP="00C709FE">
      <w:pPr>
        <w:jc w:val="center"/>
      </w:pPr>
    </w:p>
    <w:p w14:paraId="18D37B4E" w14:textId="77777777" w:rsidR="00820594" w:rsidRDefault="00820594" w:rsidP="00C709FE">
      <w:pPr>
        <w:jc w:val="center"/>
      </w:pPr>
    </w:p>
    <w:p w14:paraId="352B0B0F" w14:textId="09446146" w:rsidR="00C709FE" w:rsidRDefault="007C1153" w:rsidP="00C709FE">
      <w:pPr>
        <w:jc w:val="center"/>
      </w:pPr>
      <w:r>
        <w:t xml:space="preserve">Door de beoefening van inquiry maken we kennis met de vele kwaliteiten van het Zijn, zoals vertrouwen, </w:t>
      </w:r>
      <w:r w:rsidR="00C709FE">
        <w:t>nieuwsgierig</w:t>
      </w:r>
      <w:r>
        <w:t>heid, kracht en</w:t>
      </w:r>
      <w:r w:rsidR="00C709FE">
        <w:t xml:space="preserve"> </w:t>
      </w:r>
      <w:r>
        <w:t xml:space="preserve">compassie. We </w:t>
      </w:r>
      <w:r w:rsidR="00C709FE">
        <w:t xml:space="preserve">durven ons </w:t>
      </w:r>
      <w:r>
        <w:t>steeds meer te laten leiden en</w:t>
      </w:r>
      <w:r w:rsidR="00C709FE">
        <w:t xml:space="preserve"> ons over </w:t>
      </w:r>
      <w:r>
        <w:t xml:space="preserve">te geven </w:t>
      </w:r>
      <w:r w:rsidR="00C709FE">
        <w:t>aan de openheid van het onbekende.</w:t>
      </w:r>
    </w:p>
    <w:p w14:paraId="4F541CC9" w14:textId="77777777" w:rsidR="00C709FE" w:rsidRDefault="00C709FE" w:rsidP="00C709FE">
      <w:pPr>
        <w:jc w:val="center"/>
      </w:pPr>
    </w:p>
    <w:p w14:paraId="042E2A1E" w14:textId="77777777" w:rsidR="00820594" w:rsidRDefault="00820594" w:rsidP="00C709FE">
      <w:pPr>
        <w:jc w:val="center"/>
      </w:pPr>
    </w:p>
    <w:p w14:paraId="68E118CB" w14:textId="77777777" w:rsidR="00C709FE" w:rsidRDefault="00C709FE" w:rsidP="00C709FE">
      <w:pPr>
        <w:jc w:val="center"/>
      </w:pPr>
      <w:r>
        <w:t>Inquiry kunnen we altijd toepassen, op elk moment in ons leven.</w:t>
      </w:r>
    </w:p>
    <w:p w14:paraId="1E81126B" w14:textId="4AE501DB" w:rsidR="00C709FE" w:rsidRDefault="00C709FE" w:rsidP="00C709FE">
      <w:pPr>
        <w:jc w:val="center"/>
      </w:pPr>
      <w:r>
        <w:t xml:space="preserve">Hoe meer het deel uit gaat maken van ons dagelijks leven hoe meer het ons zal ondersteunen in </w:t>
      </w:r>
      <w:r w:rsidR="00C77347">
        <w:t>het tot expressie komen</w:t>
      </w:r>
      <w:r w:rsidR="008569AE">
        <w:t xml:space="preserve"> van ons authentieke zelf.</w:t>
      </w:r>
    </w:p>
    <w:p w14:paraId="58AC5136" w14:textId="77777777" w:rsidR="008569AE" w:rsidRDefault="008569AE" w:rsidP="00C709FE">
      <w:pPr>
        <w:jc w:val="center"/>
      </w:pPr>
    </w:p>
    <w:p w14:paraId="7A127F03" w14:textId="77777777" w:rsidR="00820594" w:rsidRDefault="00820594" w:rsidP="00C709FE">
      <w:pPr>
        <w:jc w:val="center"/>
      </w:pPr>
    </w:p>
    <w:p w14:paraId="545077E6" w14:textId="4E8503E7" w:rsidR="00C709FE" w:rsidRDefault="007C1153" w:rsidP="007C1153">
      <w:pPr>
        <w:jc w:val="center"/>
      </w:pPr>
      <w:r>
        <w:t xml:space="preserve">In deze groep </w:t>
      </w:r>
      <w:r w:rsidR="00C709FE">
        <w:t xml:space="preserve">zijn </w:t>
      </w:r>
      <w:r>
        <w:t xml:space="preserve">we </w:t>
      </w:r>
      <w:r w:rsidR="00C709FE">
        <w:t>niet op zoek naar spec</w:t>
      </w:r>
      <w:r>
        <w:t xml:space="preserve">iale ervaringen maar kijken </w:t>
      </w:r>
      <w:r w:rsidR="00C77347">
        <w:t xml:space="preserve">we </w:t>
      </w:r>
      <w:r>
        <w:t xml:space="preserve">hoe in ons dagelijks </w:t>
      </w:r>
      <w:r w:rsidR="00C709FE">
        <w:t xml:space="preserve">leven </w:t>
      </w:r>
      <w:r>
        <w:t xml:space="preserve">telkens de mogelijkheden worden </w:t>
      </w:r>
      <w:r w:rsidR="00C709FE">
        <w:t>aan</w:t>
      </w:r>
      <w:r>
        <w:t>ge</w:t>
      </w:r>
      <w:r w:rsidR="00C709FE">
        <w:t xml:space="preserve">reikt </w:t>
      </w:r>
      <w:r>
        <w:t>voor</w:t>
      </w:r>
      <w:r w:rsidR="00C709FE">
        <w:t xml:space="preserve"> </w:t>
      </w:r>
      <w:r>
        <w:t xml:space="preserve">verdere </w:t>
      </w:r>
      <w:r w:rsidR="00C709FE">
        <w:t>persoonlij</w:t>
      </w:r>
      <w:r w:rsidR="00EA60D2">
        <w:t>ke groei en spirituele verdiep</w:t>
      </w:r>
      <w:r w:rsidR="00C709FE">
        <w:t>ing.</w:t>
      </w:r>
    </w:p>
    <w:p w14:paraId="2E1490BE" w14:textId="77777777" w:rsidR="00C709FE" w:rsidRDefault="00C709FE" w:rsidP="00C709FE">
      <w:pPr>
        <w:jc w:val="center"/>
      </w:pPr>
    </w:p>
    <w:p w14:paraId="660188DC" w14:textId="77777777" w:rsidR="00C709FE" w:rsidRDefault="00C709FE" w:rsidP="00C709FE">
      <w:pPr>
        <w:jc w:val="center"/>
      </w:pPr>
    </w:p>
    <w:p w14:paraId="144C4930" w14:textId="77777777" w:rsidR="00CE68C8" w:rsidRDefault="00CE68C8" w:rsidP="00C709FE">
      <w:pPr>
        <w:rPr>
          <w:u w:val="single"/>
        </w:rPr>
      </w:pPr>
    </w:p>
    <w:p w14:paraId="4DA06485" w14:textId="77777777" w:rsidR="00CE68C8" w:rsidRDefault="00CE68C8" w:rsidP="00C709FE">
      <w:pPr>
        <w:rPr>
          <w:u w:val="single"/>
        </w:rPr>
      </w:pPr>
    </w:p>
    <w:p w14:paraId="1D3D10FE" w14:textId="77777777" w:rsidR="00CE68C8" w:rsidRDefault="00CE68C8" w:rsidP="00C709FE">
      <w:pPr>
        <w:rPr>
          <w:u w:val="single"/>
        </w:rPr>
      </w:pPr>
    </w:p>
    <w:p w14:paraId="4AC1AF79" w14:textId="77777777" w:rsidR="00CE68C8" w:rsidRDefault="00CE68C8" w:rsidP="00C709FE">
      <w:pPr>
        <w:rPr>
          <w:u w:val="single"/>
        </w:rPr>
      </w:pPr>
    </w:p>
    <w:p w14:paraId="03758E93" w14:textId="77777777" w:rsidR="00CE68C8" w:rsidRDefault="00CE68C8" w:rsidP="00C709FE">
      <w:pPr>
        <w:rPr>
          <w:u w:val="single"/>
        </w:rPr>
      </w:pPr>
    </w:p>
    <w:p w14:paraId="4FEB5A2B" w14:textId="77777777" w:rsidR="00CE68C8" w:rsidRDefault="00CE68C8" w:rsidP="00C709FE">
      <w:pPr>
        <w:rPr>
          <w:u w:val="single"/>
        </w:rPr>
      </w:pPr>
    </w:p>
    <w:p w14:paraId="12EF0960" w14:textId="77777777" w:rsidR="00CE68C8" w:rsidRDefault="00CE68C8" w:rsidP="00C709FE">
      <w:pPr>
        <w:rPr>
          <w:u w:val="single"/>
        </w:rPr>
      </w:pPr>
    </w:p>
    <w:p w14:paraId="774774F9" w14:textId="77777777" w:rsidR="00CE68C8" w:rsidRDefault="00CE68C8" w:rsidP="00C709FE">
      <w:pPr>
        <w:rPr>
          <w:u w:val="single"/>
        </w:rPr>
      </w:pPr>
    </w:p>
    <w:p w14:paraId="0B5F7124" w14:textId="77777777" w:rsidR="00CE68C8" w:rsidRDefault="00CE68C8" w:rsidP="00C709FE">
      <w:pPr>
        <w:rPr>
          <w:u w:val="single"/>
        </w:rPr>
      </w:pPr>
    </w:p>
    <w:p w14:paraId="67842F25" w14:textId="77777777" w:rsidR="00CE68C8" w:rsidRDefault="00CE68C8" w:rsidP="00C709FE">
      <w:pPr>
        <w:rPr>
          <w:u w:val="single"/>
        </w:rPr>
      </w:pPr>
    </w:p>
    <w:p w14:paraId="551179B4" w14:textId="77777777" w:rsidR="00CE68C8" w:rsidRDefault="00CE68C8" w:rsidP="00C709FE">
      <w:pPr>
        <w:rPr>
          <w:u w:val="single"/>
        </w:rPr>
      </w:pPr>
    </w:p>
    <w:p w14:paraId="67308D7C" w14:textId="77777777" w:rsidR="003F29B2" w:rsidRDefault="003F29B2" w:rsidP="00C709FE">
      <w:pPr>
        <w:rPr>
          <w:u w:val="single"/>
        </w:rPr>
      </w:pPr>
    </w:p>
    <w:p w14:paraId="63EC56D5" w14:textId="77777777" w:rsidR="00C709FE" w:rsidRDefault="00C709FE" w:rsidP="00C709FE">
      <w:r w:rsidRPr="00C709FE">
        <w:rPr>
          <w:u w:val="single"/>
        </w:rPr>
        <w:t>Begeleiding:</w:t>
      </w:r>
      <w:r>
        <w:t xml:space="preserve"> Odile van Eck</w:t>
      </w:r>
    </w:p>
    <w:p w14:paraId="7B1BBDDB" w14:textId="77777777" w:rsidR="00D15A84" w:rsidRDefault="00D15A84" w:rsidP="00C709FE">
      <w:pPr>
        <w:rPr>
          <w:u w:val="single"/>
        </w:rPr>
      </w:pPr>
    </w:p>
    <w:p w14:paraId="3B285B8F" w14:textId="77777777" w:rsidR="00C709FE" w:rsidRDefault="00C709FE" w:rsidP="00C709FE">
      <w:r w:rsidRPr="00C709FE">
        <w:rPr>
          <w:u w:val="single"/>
        </w:rPr>
        <w:t>Kosten:</w:t>
      </w:r>
      <w:r>
        <w:t xml:space="preserve"> €395,- incl. btw.</w:t>
      </w:r>
    </w:p>
    <w:p w14:paraId="724F6255" w14:textId="77777777" w:rsidR="00D15A84" w:rsidRDefault="00D15A84" w:rsidP="00C709FE">
      <w:pPr>
        <w:rPr>
          <w:u w:val="single"/>
        </w:rPr>
      </w:pPr>
    </w:p>
    <w:p w14:paraId="2D1636F1" w14:textId="77777777" w:rsidR="00C709FE" w:rsidRDefault="00C709FE" w:rsidP="00C709FE">
      <w:r w:rsidRPr="00C709FE">
        <w:rPr>
          <w:u w:val="single"/>
        </w:rPr>
        <w:t>Plaats:</w:t>
      </w:r>
      <w:r>
        <w:t xml:space="preserve"> Hilversum</w:t>
      </w:r>
    </w:p>
    <w:p w14:paraId="4846741F" w14:textId="77777777" w:rsidR="00C709FE" w:rsidRDefault="00C709FE" w:rsidP="00C709FE"/>
    <w:p w14:paraId="51E1A86B" w14:textId="4A387486" w:rsidR="00C709FE" w:rsidRPr="00C709FE" w:rsidRDefault="00EA60D2" w:rsidP="00C709FE">
      <w:pPr>
        <w:rPr>
          <w:u w:val="single"/>
        </w:rPr>
      </w:pPr>
      <w:r>
        <w:rPr>
          <w:u w:val="single"/>
        </w:rPr>
        <w:t>Data in</w:t>
      </w:r>
      <w:r w:rsidR="00C709FE" w:rsidRPr="00C709FE">
        <w:rPr>
          <w:u w:val="single"/>
        </w:rPr>
        <w:t xml:space="preserve"> </w:t>
      </w:r>
      <w:r w:rsidR="00C709FE">
        <w:rPr>
          <w:u w:val="single"/>
        </w:rPr>
        <w:t>2017</w:t>
      </w:r>
      <w:r>
        <w:rPr>
          <w:u w:val="single"/>
        </w:rPr>
        <w:t>:</w:t>
      </w:r>
    </w:p>
    <w:p w14:paraId="7D552C86" w14:textId="77777777" w:rsidR="00C709FE" w:rsidRDefault="00C709FE" w:rsidP="00C709FE">
      <w:r>
        <w:t>8 en 29 maart</w:t>
      </w:r>
    </w:p>
    <w:p w14:paraId="4799F981" w14:textId="77777777" w:rsidR="00C709FE" w:rsidRDefault="00C709FE" w:rsidP="00C709FE">
      <w:r>
        <w:t>19 april</w:t>
      </w:r>
    </w:p>
    <w:p w14:paraId="7905A832" w14:textId="77777777" w:rsidR="00C709FE" w:rsidRDefault="00C709FE" w:rsidP="00C709FE">
      <w:r>
        <w:t>24 mei</w:t>
      </w:r>
    </w:p>
    <w:p w14:paraId="69127A4D" w14:textId="77777777" w:rsidR="00C709FE" w:rsidRDefault="00C709FE" w:rsidP="00C709FE">
      <w:r>
        <w:t>21 juni</w:t>
      </w:r>
    </w:p>
    <w:p w14:paraId="04EACACC" w14:textId="77777777" w:rsidR="00C709FE" w:rsidRDefault="00C709FE" w:rsidP="00C709FE">
      <w:r>
        <w:t>13 september</w:t>
      </w:r>
    </w:p>
    <w:p w14:paraId="3E729A06" w14:textId="77777777" w:rsidR="00C709FE" w:rsidRDefault="00C709FE" w:rsidP="00C709FE">
      <w:r>
        <w:t>11 oktober</w:t>
      </w:r>
    </w:p>
    <w:p w14:paraId="4D8BAE92" w14:textId="77777777" w:rsidR="00C709FE" w:rsidRDefault="00C709FE" w:rsidP="00C709FE">
      <w:r>
        <w:t>1 november</w:t>
      </w:r>
    </w:p>
    <w:p w14:paraId="02B50171" w14:textId="77777777" w:rsidR="00C709FE" w:rsidRDefault="00C709FE" w:rsidP="008569AE">
      <w:r>
        <w:t>13 december</w:t>
      </w:r>
    </w:p>
    <w:p w14:paraId="199F8A2F" w14:textId="77777777" w:rsidR="00217023" w:rsidRDefault="00217023" w:rsidP="008569AE"/>
    <w:p w14:paraId="1884E0ED" w14:textId="4C6C91A8" w:rsidR="00217023" w:rsidRDefault="00217023" w:rsidP="008569AE">
      <w:pPr>
        <w:rPr>
          <w:u w:val="single"/>
        </w:rPr>
      </w:pPr>
      <w:r>
        <w:rPr>
          <w:u w:val="single"/>
        </w:rPr>
        <w:t>Tijd:</w:t>
      </w:r>
    </w:p>
    <w:p w14:paraId="7C1CB212" w14:textId="10FD638E" w:rsidR="00217023" w:rsidRPr="00217023" w:rsidRDefault="00217023" w:rsidP="008569AE">
      <w:r w:rsidRPr="00217023">
        <w:t>Van 19.30 tot 22.00.</w:t>
      </w:r>
    </w:p>
    <w:p w14:paraId="3CB5B240" w14:textId="77777777" w:rsidR="00217023" w:rsidRPr="00217023" w:rsidRDefault="00217023" w:rsidP="008569AE">
      <w:pPr>
        <w:rPr>
          <w:u w:val="single"/>
        </w:rPr>
      </w:pPr>
    </w:p>
    <w:p w14:paraId="5B64345F" w14:textId="329F862F" w:rsidR="008569AE" w:rsidRDefault="00924A63" w:rsidP="008569AE">
      <w:r>
        <w:t>J</w:t>
      </w:r>
      <w:r w:rsidR="008569AE">
        <w:t xml:space="preserve">e kunt je </w:t>
      </w:r>
      <w:r w:rsidR="00820594">
        <w:t xml:space="preserve">voor 15-2-2017 </w:t>
      </w:r>
      <w:r w:rsidR="008569AE">
        <w:t xml:space="preserve">opgeven door een email te sturen naar </w:t>
      </w:r>
      <w:hyperlink r:id="rId6" w:history="1">
        <w:r w:rsidR="008569AE" w:rsidRPr="000748EB">
          <w:rPr>
            <w:rStyle w:val="Hyperlink"/>
          </w:rPr>
          <w:t>odilevaneck@upcmail.nl</w:t>
        </w:r>
      </w:hyperlink>
    </w:p>
    <w:p w14:paraId="28A8C485" w14:textId="3AACF824" w:rsidR="00C709FE" w:rsidRDefault="008569AE" w:rsidP="007C1153">
      <w:r>
        <w:t>Of te bellen naar 06 17569688.</w:t>
      </w:r>
    </w:p>
    <w:p w14:paraId="2CEB88B9" w14:textId="77777777" w:rsidR="00820594" w:rsidRDefault="00820594" w:rsidP="007C1153"/>
    <w:p w14:paraId="3B85496D" w14:textId="6C1ED7F8" w:rsidR="00C77347" w:rsidRDefault="00C77347" w:rsidP="00C77347">
      <w:r w:rsidRPr="00D43971">
        <w:t xml:space="preserve">Odile van Eck is leraar aan de </w:t>
      </w:r>
      <w:proofErr w:type="spellStart"/>
      <w:r w:rsidRPr="00D43971">
        <w:t>Ridhwan</w:t>
      </w:r>
      <w:bookmarkStart w:id="0" w:name="_GoBack"/>
      <w:bookmarkEnd w:id="0"/>
      <w:proofErr w:type="spellEnd"/>
      <w:r w:rsidR="000872D9" w:rsidRPr="00B038ED">
        <w:rPr>
          <w:rFonts w:ascii="Lucida Grande" w:hAnsi="Lucida Grande" w:cs="Lucida Grande"/>
          <w:b/>
          <w:color w:val="000000"/>
        </w:rPr>
        <w:t>®</w:t>
      </w:r>
      <w:r w:rsidRPr="00D43971">
        <w:t xml:space="preserve"> school. </w:t>
      </w:r>
      <w:r>
        <w:t xml:space="preserve">Ze geeft individuele sessies, begeleid diverse groepen in Nederland en is assistent teacher in de nieuwste </w:t>
      </w:r>
      <w:proofErr w:type="spellStart"/>
      <w:r>
        <w:t>Diamond</w:t>
      </w:r>
      <w:proofErr w:type="spellEnd"/>
      <w:r>
        <w:t xml:space="preserve"> Approach groep in Engeland. Voor meer informatie kun je kijken op </w:t>
      </w:r>
      <w:hyperlink r:id="rId7" w:history="1">
        <w:r w:rsidRPr="006E2E39">
          <w:rPr>
            <w:rStyle w:val="Hyperlink"/>
          </w:rPr>
          <w:t>www.odilevaneck.nl</w:t>
        </w:r>
      </w:hyperlink>
      <w:r>
        <w:t xml:space="preserve"> </w:t>
      </w:r>
    </w:p>
    <w:p w14:paraId="1D14A186" w14:textId="77777777" w:rsidR="00C77347" w:rsidRDefault="00C77347" w:rsidP="007C1153"/>
    <w:p w14:paraId="318E7BE3" w14:textId="77777777" w:rsidR="00D15A84" w:rsidRDefault="00D15A84" w:rsidP="007C1153"/>
    <w:p w14:paraId="42339060" w14:textId="77777777" w:rsidR="00D15A84" w:rsidRDefault="00D15A84" w:rsidP="007C1153"/>
    <w:p w14:paraId="722AC2A0" w14:textId="77777777" w:rsidR="00EA60D2" w:rsidRDefault="00EA60D2" w:rsidP="007C1153"/>
    <w:p w14:paraId="6D795C59" w14:textId="77777777" w:rsidR="00EA60D2" w:rsidRDefault="00EA60D2" w:rsidP="007C1153"/>
    <w:p w14:paraId="63D8B5A5" w14:textId="77777777" w:rsidR="00EA60D2" w:rsidRDefault="00EA60D2" w:rsidP="007C1153"/>
    <w:p w14:paraId="0BBD69C4" w14:textId="77777777" w:rsidR="00EA60D2" w:rsidRDefault="00EA60D2" w:rsidP="007C1153"/>
    <w:p w14:paraId="7C8F2A1D" w14:textId="77777777" w:rsidR="00EA60D2" w:rsidRDefault="00EA60D2" w:rsidP="007C1153"/>
    <w:p w14:paraId="1B4F974B" w14:textId="77777777" w:rsidR="00EA60D2" w:rsidRDefault="00EA60D2" w:rsidP="007C1153"/>
    <w:p w14:paraId="576BDC5B" w14:textId="77777777" w:rsidR="00EA60D2" w:rsidRDefault="00EA60D2" w:rsidP="007C1153"/>
    <w:p w14:paraId="5FF16D2B" w14:textId="77777777" w:rsidR="00EA60D2" w:rsidRDefault="00EA60D2" w:rsidP="007C1153"/>
    <w:p w14:paraId="2F2F7081" w14:textId="77777777" w:rsidR="00EA60D2" w:rsidRDefault="00EA60D2" w:rsidP="007C1153"/>
    <w:p w14:paraId="49FBDF9A" w14:textId="77777777" w:rsidR="00EA60D2" w:rsidRDefault="00EA60D2" w:rsidP="007C1153"/>
    <w:p w14:paraId="5EBDEF82" w14:textId="77777777" w:rsidR="00EA60D2" w:rsidRDefault="00EA60D2" w:rsidP="007C1153"/>
    <w:p w14:paraId="4A45930F" w14:textId="035EB9D6" w:rsidR="00820594" w:rsidRDefault="00D15A84" w:rsidP="00C77347">
      <w:pPr>
        <w:jc w:val="center"/>
      </w:pPr>
      <w:r>
        <w:t xml:space="preserve">Voor meer informatie over de </w:t>
      </w:r>
      <w:proofErr w:type="spellStart"/>
      <w:r>
        <w:t>Ridhwan</w:t>
      </w:r>
      <w:proofErr w:type="spellEnd"/>
      <w:r>
        <w:t xml:space="preserve"> school kun je kijken op </w:t>
      </w:r>
      <w:hyperlink r:id="rId8" w:history="1">
        <w:r w:rsidRPr="006E2E39">
          <w:rPr>
            <w:rStyle w:val="Hyperlink"/>
          </w:rPr>
          <w:t>www.ridhwan.org</w:t>
        </w:r>
      </w:hyperlink>
    </w:p>
    <w:sectPr w:rsidR="00820594" w:rsidSect="00B45A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FE"/>
    <w:rsid w:val="00035F43"/>
    <w:rsid w:val="000872D9"/>
    <w:rsid w:val="0010642F"/>
    <w:rsid w:val="002025A6"/>
    <w:rsid w:val="00217023"/>
    <w:rsid w:val="003F29B2"/>
    <w:rsid w:val="007C1153"/>
    <w:rsid w:val="00820594"/>
    <w:rsid w:val="008569AE"/>
    <w:rsid w:val="00924A63"/>
    <w:rsid w:val="00B34FBF"/>
    <w:rsid w:val="00B45A15"/>
    <w:rsid w:val="00B628CD"/>
    <w:rsid w:val="00C709FE"/>
    <w:rsid w:val="00C77347"/>
    <w:rsid w:val="00C91261"/>
    <w:rsid w:val="00CE68C8"/>
    <w:rsid w:val="00D15A84"/>
    <w:rsid w:val="00D43971"/>
    <w:rsid w:val="00E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9F3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569AE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24A6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24A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569AE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24A6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24A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mailto:odilevaneck@upcmail.nl" TargetMode="External"/><Relationship Id="rId7" Type="http://schemas.openxmlformats.org/officeDocument/2006/relationships/hyperlink" Target="http://www.odilevaneck.nl" TargetMode="External"/><Relationship Id="rId8" Type="http://schemas.openxmlformats.org/officeDocument/2006/relationships/hyperlink" Target="http://www.ridhwan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355</Words>
  <Characters>1957</Characters>
  <Application>Microsoft Macintosh Word</Application>
  <DocSecurity>0</DocSecurity>
  <Lines>16</Lines>
  <Paragraphs>4</Paragraphs>
  <ScaleCrop>false</ScaleCrop>
  <Company>Praktijk voor Bewustzijn en Therapie 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van Eck</dc:creator>
  <cp:keywords/>
  <dc:description/>
  <cp:lastModifiedBy>Odile van Eck</cp:lastModifiedBy>
  <cp:revision>10</cp:revision>
  <dcterms:created xsi:type="dcterms:W3CDTF">2016-11-28T13:57:00Z</dcterms:created>
  <dcterms:modified xsi:type="dcterms:W3CDTF">2017-02-20T09:11:00Z</dcterms:modified>
</cp:coreProperties>
</file>